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0E" w:rsidRPr="00772E0E" w:rsidRDefault="00772E0E" w:rsidP="00772E0E">
      <w:pPr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772E0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EBD6551" wp14:editId="52E4B9BB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E0E" w:rsidRPr="00772E0E" w:rsidRDefault="00772E0E" w:rsidP="00772E0E">
      <w:pPr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2E0E">
        <w:rPr>
          <w:rFonts w:ascii="Times New Roman" w:hAnsi="Times New Roman" w:cs="Times New Roman"/>
          <w:b/>
          <w:sz w:val="36"/>
          <w:szCs w:val="36"/>
        </w:rPr>
        <w:t>СОВЕТ КАЛАРСКОГО МУНИЦИПАЛЬНОГО ОКРУГА ЗАБАЙКАЛЬСКОГО КРАЯ</w:t>
      </w:r>
    </w:p>
    <w:p w:rsidR="00772E0E" w:rsidRPr="00772E0E" w:rsidRDefault="00772E0E" w:rsidP="00772E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E0E" w:rsidRPr="00772E0E" w:rsidRDefault="00772E0E" w:rsidP="00772E0E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72E0E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772E0E" w:rsidRPr="00772E0E" w:rsidRDefault="00772E0E" w:rsidP="00772E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</w:p>
    <w:p w:rsidR="00772E0E" w:rsidRPr="00772E0E" w:rsidRDefault="0004427A" w:rsidP="00772E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  <w:r w:rsidRPr="0004427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25</w:t>
      </w:r>
      <w:r w:rsidR="00772E0E" w:rsidRPr="0004427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 xml:space="preserve"> февраля 2022 года</w:t>
      </w:r>
      <w:r w:rsidR="00772E0E" w:rsidRPr="0004427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ab/>
      </w:r>
      <w:r w:rsidR="00772E0E" w:rsidRPr="0004427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ab/>
      </w:r>
      <w:r w:rsidR="00772E0E" w:rsidRPr="0004427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ab/>
      </w:r>
      <w:r w:rsidR="00772E0E" w:rsidRPr="0004427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ab/>
      </w:r>
      <w:r w:rsidR="00772E0E" w:rsidRPr="0004427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ab/>
      </w:r>
      <w:r w:rsidR="00772E0E" w:rsidRPr="0004427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ab/>
      </w:r>
      <w:r w:rsidR="00772E0E" w:rsidRPr="0004427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ab/>
      </w:r>
      <w:r w:rsidR="00772E0E" w:rsidRPr="0004427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ab/>
        <w:t>№</w:t>
      </w:r>
      <w:r w:rsidRPr="0004427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 xml:space="preserve"> 185</w:t>
      </w:r>
      <w:r w:rsidR="00772E0E" w:rsidRPr="00772E0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 xml:space="preserve"> </w:t>
      </w:r>
    </w:p>
    <w:p w:rsidR="00772E0E" w:rsidRPr="00772E0E" w:rsidRDefault="00772E0E" w:rsidP="00772E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</w:p>
    <w:p w:rsidR="00772E0E" w:rsidRPr="00772E0E" w:rsidRDefault="00772E0E" w:rsidP="00772E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72E0E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772E0E">
        <w:rPr>
          <w:rFonts w:ascii="Times New Roman" w:hAnsi="Times New Roman" w:cs="Times New Roman"/>
          <w:b/>
          <w:sz w:val="32"/>
          <w:szCs w:val="32"/>
        </w:rPr>
        <w:t>. Чара</w:t>
      </w:r>
    </w:p>
    <w:p w:rsidR="00772E0E" w:rsidRPr="00772E0E" w:rsidRDefault="00772E0E" w:rsidP="00772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2B3" w:rsidRPr="00C445CC" w:rsidRDefault="00D264F2" w:rsidP="00D264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45CC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компенсации на </w:t>
      </w:r>
      <w:proofErr w:type="spellStart"/>
      <w:r w:rsidRPr="00C445CC">
        <w:rPr>
          <w:rFonts w:ascii="Times New Roman" w:hAnsi="Times New Roman" w:cs="Times New Roman"/>
          <w:sz w:val="28"/>
          <w:szCs w:val="28"/>
        </w:rPr>
        <w:t>санаторно</w:t>
      </w:r>
      <w:proofErr w:type="spellEnd"/>
      <w:r w:rsidRPr="00C445CC">
        <w:rPr>
          <w:rFonts w:ascii="Times New Roman" w:hAnsi="Times New Roman" w:cs="Times New Roman"/>
          <w:sz w:val="28"/>
          <w:szCs w:val="28"/>
        </w:rPr>
        <w:t xml:space="preserve">–курортное лечение лицам, замещающим муниципальные должности на постоянной основе, а также должности муниципальной службы </w:t>
      </w:r>
      <w:r w:rsidR="004515D7" w:rsidRPr="00C445CC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Каларского муниципального округа Забайкальского края </w:t>
      </w:r>
    </w:p>
    <w:p w:rsidR="00655AFF" w:rsidRPr="00C445CC" w:rsidRDefault="00655A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4F2" w:rsidRPr="00C445CC" w:rsidRDefault="008C52B3" w:rsidP="003B7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C445CC">
        <w:rPr>
          <w:rFonts w:ascii="Times New Roman" w:hAnsi="Times New Roman" w:cs="Times New Roman"/>
          <w:sz w:val="28"/>
          <w:szCs w:val="28"/>
        </w:rPr>
        <w:t xml:space="preserve">В соответствии с частью 3 </w:t>
      </w:r>
      <w:r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23 </w:t>
      </w:r>
      <w:hyperlink r:id="rId8" w:history="1">
        <w:r w:rsidRPr="00C445C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Федерального закон</w:t>
        </w:r>
        <w:r w:rsidR="00E214DC" w:rsidRPr="00C445C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 от 2 марта 2007 года № 25-ФЗ «</w:t>
        </w:r>
        <w:r w:rsidRPr="00C445C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 муниципальной службе в Российской Федерации</w:t>
        </w:r>
        <w:r w:rsidR="00E214DC" w:rsidRPr="00C445C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»</w:t>
        </w:r>
      </w:hyperlink>
      <w:r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пунктом 5 части 2 статьи 10 </w:t>
      </w:r>
      <w:hyperlink r:id="rId9" w:history="1">
        <w:r w:rsidRPr="00C445C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Закона Забайкальского края от 29 декабря 2008 года </w:t>
        </w:r>
        <w:r w:rsidR="003E790D" w:rsidRPr="00C445C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</w:t>
        </w:r>
        <w:r w:rsidRPr="00C445C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108-ЗЗК </w:t>
        </w:r>
        <w:r w:rsidR="00E214DC" w:rsidRPr="00C445C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</w:t>
        </w:r>
        <w:r w:rsidRPr="00C445C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 муниципальной службе в Забайкальском крае</w:t>
        </w:r>
        <w:r w:rsidR="00E214DC" w:rsidRPr="00C445C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»</w:t>
        </w:r>
      </w:hyperlink>
      <w:r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D485F" w:rsidRPr="00C445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статьей </w:t>
      </w:r>
      <w:r w:rsidR="004515D7" w:rsidRPr="00C445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27 </w:t>
      </w:r>
      <w:r w:rsidR="004515D7" w:rsidRPr="00C445CC">
        <w:rPr>
          <w:rFonts w:ascii="Times New Roman" w:hAnsi="Times New Roman" w:cs="Times New Roman"/>
          <w:sz w:val="28"/>
          <w:szCs w:val="28"/>
        </w:rPr>
        <w:t>Закона Забайкальского края от 10 июня 2020 года № 1826-ЗЗК «Об отдельных вопросах организации местного самоуправления в</w:t>
      </w:r>
      <w:proofErr w:type="gramEnd"/>
      <w:r w:rsidR="004515D7" w:rsidRPr="00C445CC">
        <w:rPr>
          <w:rFonts w:ascii="Times New Roman" w:hAnsi="Times New Roman" w:cs="Times New Roman"/>
          <w:sz w:val="28"/>
          <w:szCs w:val="28"/>
        </w:rPr>
        <w:t xml:space="preserve"> Забайкальском крае», </w:t>
      </w:r>
      <w:r w:rsidR="00655AFF"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обеспечения предоставления государственных гарантий</w:t>
      </w:r>
      <w:bookmarkStart w:id="0" w:name="_GoBack"/>
      <w:bookmarkEnd w:id="0"/>
      <w:r w:rsidR="00655AFF"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>лицам, замещающим муниципальные должности</w:t>
      </w:r>
      <w:r w:rsidR="00655AFF"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515D7"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должности муниципальной службы в органах местного самоуправления Каларского муниципального округа Забайкальского края</w:t>
      </w:r>
      <w:r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руководствуясь статьей </w:t>
      </w:r>
      <w:r w:rsidR="004515D7"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</w:t>
      </w:r>
      <w:r w:rsidR="004515D7"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>Каларского муниципального округа Забайкальского края</w:t>
      </w:r>
      <w:r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264F2" w:rsidRPr="00C445CC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515D7" w:rsidRPr="00C445CC">
        <w:rPr>
          <w:rFonts w:ascii="Times New Roman" w:hAnsi="Times New Roman" w:cs="Times New Roman"/>
          <w:sz w:val="28"/>
          <w:szCs w:val="28"/>
        </w:rPr>
        <w:t xml:space="preserve">Каларского муниципального округа Забайкальского края </w:t>
      </w:r>
      <w:r w:rsidR="004515D7" w:rsidRPr="00C445CC">
        <w:rPr>
          <w:rFonts w:ascii="Times New Roman" w:hAnsi="Times New Roman" w:cs="Times New Roman"/>
          <w:b/>
          <w:bCs/>
          <w:iCs/>
          <w:sz w:val="28"/>
          <w:szCs w:val="28"/>
        </w:rPr>
        <w:t>решил</w:t>
      </w:r>
      <w:r w:rsidR="00D264F2" w:rsidRPr="00C445CC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655AFF" w:rsidRPr="00C445CC" w:rsidRDefault="00655AFF" w:rsidP="00D26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AFF" w:rsidRPr="00C445CC" w:rsidRDefault="00655A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5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Утвердить прилагаемое </w:t>
      </w:r>
      <w:hyperlink w:anchor="P29" w:history="1">
        <w:r w:rsidR="00D264F2" w:rsidRPr="00C445C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Pr="00C445CC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оложение</w:t>
        </w:r>
      </w:hyperlink>
      <w:r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компенсации на санаторно-курортное лечение лицам, замещающим </w:t>
      </w:r>
      <w:r w:rsidR="008C52B3"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муниципальные </w:t>
      </w:r>
      <w:r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должности </w:t>
      </w:r>
      <w:r w:rsidR="008C52B3"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>на постоянной основе</w:t>
      </w:r>
      <w:r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C52B3"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должности муниципальной службы </w:t>
      </w:r>
      <w:r w:rsidR="004515D7"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>в органах местного самоуправления Каларского муниципального округа Забайкальского края</w:t>
      </w:r>
      <w:r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7D40" w:rsidRPr="00C445CC" w:rsidRDefault="003B7D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7D40" w:rsidRPr="00C445CC" w:rsidRDefault="004515D7" w:rsidP="003B7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45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Признать утратившим силу решени</w:t>
      </w:r>
      <w:r w:rsidR="003B7D40"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1D6232"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445CC">
        <w:rPr>
          <w:rFonts w:ascii="Times New Roman" w:hAnsi="Times New Roman" w:cs="Times New Roman"/>
          <w:color w:val="000000" w:themeColor="text1"/>
          <w:sz w:val="28"/>
          <w:szCs w:val="28"/>
        </w:rPr>
        <w:t>овета муниципального района «</w:t>
      </w:r>
      <w:r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>Каларский</w:t>
      </w:r>
      <w:r w:rsidR="00C44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 ноября 2018 года № 205 «</w:t>
      </w:r>
      <w:r w:rsidR="001D6232" w:rsidRPr="00C445CC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компенсации на </w:t>
      </w:r>
      <w:proofErr w:type="spellStart"/>
      <w:r w:rsidR="001D6232" w:rsidRPr="00C445CC">
        <w:rPr>
          <w:rFonts w:ascii="Times New Roman" w:hAnsi="Times New Roman" w:cs="Times New Roman"/>
          <w:sz w:val="28"/>
          <w:szCs w:val="28"/>
        </w:rPr>
        <w:t>санаторно</w:t>
      </w:r>
      <w:proofErr w:type="spellEnd"/>
      <w:r w:rsidR="001D6232" w:rsidRPr="00C445CC">
        <w:rPr>
          <w:rFonts w:ascii="Times New Roman" w:hAnsi="Times New Roman" w:cs="Times New Roman"/>
          <w:sz w:val="28"/>
          <w:szCs w:val="28"/>
        </w:rPr>
        <w:t>–курортное лечение лицам, замещающим муниципальные должности на постоянной основе, а также должности муниципальной службы муниципа</w:t>
      </w:r>
      <w:r w:rsidR="00C445CC">
        <w:rPr>
          <w:rFonts w:ascii="Times New Roman" w:hAnsi="Times New Roman" w:cs="Times New Roman"/>
          <w:sz w:val="28"/>
          <w:szCs w:val="28"/>
        </w:rPr>
        <w:t>льного района «Каларский район».</w:t>
      </w:r>
    </w:p>
    <w:p w:rsidR="003B7D40" w:rsidRPr="00C445CC" w:rsidRDefault="003B7D40" w:rsidP="003B7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5AFF" w:rsidRPr="00C445CC" w:rsidRDefault="003B7D40" w:rsidP="003B7D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45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655AFF" w:rsidRPr="00C445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55AFF"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52B3"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вступает в силу на следующий день после дня его </w:t>
      </w:r>
      <w:r w:rsidR="008C52B3"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официального опубликования (обнародования) на официальном сайте </w:t>
      </w:r>
      <w:r w:rsidRPr="00C44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Каларского муниципального округа Забайкальского края </w:t>
      </w:r>
    </w:p>
    <w:p w:rsidR="00655AFF" w:rsidRPr="00C445CC" w:rsidRDefault="00655A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790D" w:rsidRDefault="003E79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45CC" w:rsidRPr="00C445CC" w:rsidRDefault="00C445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D40" w:rsidRPr="00C445CC" w:rsidRDefault="00D264F2" w:rsidP="003B7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5C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B7D40" w:rsidRPr="00C445CC">
        <w:rPr>
          <w:rFonts w:ascii="Times New Roman" w:hAnsi="Times New Roman" w:cs="Times New Roman"/>
          <w:sz w:val="28"/>
          <w:szCs w:val="28"/>
        </w:rPr>
        <w:t xml:space="preserve">Каларского </w:t>
      </w:r>
      <w:proofErr w:type="gramStart"/>
      <w:r w:rsidR="003B7D40" w:rsidRPr="00C445C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3B7D40" w:rsidRPr="00C44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4F2" w:rsidRPr="00C445CC" w:rsidRDefault="003B7D40" w:rsidP="003B7D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5CC">
        <w:rPr>
          <w:rFonts w:ascii="Times New Roman" w:hAnsi="Times New Roman" w:cs="Times New Roman"/>
          <w:sz w:val="28"/>
          <w:szCs w:val="28"/>
        </w:rPr>
        <w:t xml:space="preserve">округа Забайкальского края </w:t>
      </w:r>
      <w:r w:rsidRPr="00C445CC">
        <w:rPr>
          <w:rFonts w:ascii="Times New Roman" w:hAnsi="Times New Roman" w:cs="Times New Roman"/>
          <w:sz w:val="28"/>
          <w:szCs w:val="28"/>
        </w:rPr>
        <w:tab/>
      </w:r>
      <w:r w:rsidRPr="00C445CC">
        <w:rPr>
          <w:rFonts w:ascii="Times New Roman" w:hAnsi="Times New Roman" w:cs="Times New Roman"/>
          <w:sz w:val="28"/>
          <w:szCs w:val="28"/>
        </w:rPr>
        <w:tab/>
      </w:r>
      <w:r w:rsidRPr="00C445CC">
        <w:rPr>
          <w:rFonts w:ascii="Times New Roman" w:hAnsi="Times New Roman" w:cs="Times New Roman"/>
          <w:sz w:val="28"/>
          <w:szCs w:val="28"/>
        </w:rPr>
        <w:tab/>
      </w:r>
      <w:r w:rsidRPr="00C445CC">
        <w:rPr>
          <w:rFonts w:ascii="Times New Roman" w:hAnsi="Times New Roman" w:cs="Times New Roman"/>
          <w:sz w:val="28"/>
          <w:szCs w:val="28"/>
        </w:rPr>
        <w:tab/>
      </w:r>
      <w:r w:rsidRPr="00C445CC">
        <w:rPr>
          <w:rFonts w:ascii="Times New Roman" w:hAnsi="Times New Roman" w:cs="Times New Roman"/>
          <w:sz w:val="28"/>
          <w:szCs w:val="28"/>
        </w:rPr>
        <w:tab/>
      </w:r>
      <w:r w:rsidRPr="00C445CC">
        <w:rPr>
          <w:rFonts w:ascii="Times New Roman" w:hAnsi="Times New Roman" w:cs="Times New Roman"/>
          <w:sz w:val="28"/>
          <w:szCs w:val="28"/>
        </w:rPr>
        <w:tab/>
      </w:r>
      <w:r w:rsidR="00C445CC">
        <w:rPr>
          <w:rFonts w:ascii="Times New Roman" w:hAnsi="Times New Roman" w:cs="Times New Roman"/>
          <w:sz w:val="28"/>
          <w:szCs w:val="28"/>
        </w:rPr>
        <w:tab/>
      </w:r>
      <w:r w:rsidRPr="00C445CC">
        <w:rPr>
          <w:rFonts w:ascii="Times New Roman" w:hAnsi="Times New Roman" w:cs="Times New Roman"/>
          <w:sz w:val="28"/>
          <w:szCs w:val="28"/>
        </w:rPr>
        <w:t>Климович С.</w:t>
      </w:r>
      <w:r w:rsidR="0067707E" w:rsidRPr="00C445CC">
        <w:rPr>
          <w:rFonts w:ascii="Times New Roman" w:hAnsi="Times New Roman" w:cs="Times New Roman"/>
          <w:sz w:val="28"/>
          <w:szCs w:val="28"/>
        </w:rPr>
        <w:t>А</w:t>
      </w:r>
      <w:r w:rsidRPr="00C445CC">
        <w:rPr>
          <w:rFonts w:ascii="Times New Roman" w:hAnsi="Times New Roman" w:cs="Times New Roman"/>
          <w:sz w:val="28"/>
          <w:szCs w:val="28"/>
        </w:rPr>
        <w:t>.</w:t>
      </w:r>
    </w:p>
    <w:p w:rsidR="008C52B3" w:rsidRPr="00C445CC" w:rsidRDefault="008C52B3">
      <w:pPr>
        <w:rPr>
          <w:rFonts w:ascii="Times New Roman" w:eastAsia="Times New Roman" w:hAnsi="Times New Roman" w:cs="Times New Roman"/>
          <w:sz w:val="28"/>
          <w:szCs w:val="28"/>
        </w:rPr>
      </w:pPr>
      <w:r w:rsidRPr="00C445CC">
        <w:rPr>
          <w:rFonts w:ascii="Times New Roman" w:hAnsi="Times New Roman" w:cs="Times New Roman"/>
          <w:sz w:val="28"/>
          <w:szCs w:val="28"/>
        </w:rPr>
        <w:br w:type="page"/>
      </w:r>
    </w:p>
    <w:p w:rsidR="00D264F2" w:rsidRPr="003B7D40" w:rsidRDefault="00D264F2" w:rsidP="003B7D4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7D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УТВЕРЖДЕНО</w:t>
      </w:r>
    </w:p>
    <w:p w:rsidR="003B7D40" w:rsidRDefault="00D264F2" w:rsidP="003B7D4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решением Совета </w:t>
      </w:r>
      <w:r w:rsidR="003B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Каларского муниципального округа </w:t>
      </w:r>
    </w:p>
    <w:p w:rsidR="00D264F2" w:rsidRDefault="003B7D40" w:rsidP="003B7D4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Забайкальского края </w:t>
      </w:r>
    </w:p>
    <w:p w:rsidR="003B7D40" w:rsidRPr="003B7D40" w:rsidRDefault="003B7D40" w:rsidP="003B7D4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0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B503B1" w:rsidRPr="00B503B1">
        <w:rPr>
          <w:rFonts w:ascii="Times New Roman" w:eastAsia="Times New Roman" w:hAnsi="Times New Roman" w:cs="Times New Roman"/>
          <w:color w:val="000000"/>
          <w:sz w:val="28"/>
          <w:szCs w:val="28"/>
        </w:rPr>
        <w:t>25.02.2022г.</w:t>
      </w:r>
      <w:r w:rsidRPr="00B50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B503B1" w:rsidRPr="00B503B1">
        <w:rPr>
          <w:rFonts w:ascii="Times New Roman" w:eastAsia="Times New Roman" w:hAnsi="Times New Roman" w:cs="Times New Roman"/>
          <w:color w:val="000000"/>
          <w:sz w:val="28"/>
          <w:szCs w:val="28"/>
        </w:rPr>
        <w:t>185</w:t>
      </w:r>
    </w:p>
    <w:p w:rsidR="00655AFF" w:rsidRPr="00D264F2" w:rsidRDefault="00655A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4F2" w:rsidRPr="00D264F2" w:rsidRDefault="00D264F2" w:rsidP="00D264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="003B7D40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Pr="00D264F2">
        <w:rPr>
          <w:rFonts w:ascii="Times New Roman" w:hAnsi="Times New Roman" w:cs="Times New Roman"/>
          <w:sz w:val="28"/>
          <w:szCs w:val="28"/>
        </w:rPr>
        <w:t xml:space="preserve">о компенсации на </w:t>
      </w:r>
      <w:proofErr w:type="spellStart"/>
      <w:r w:rsidRPr="00D264F2">
        <w:rPr>
          <w:rFonts w:ascii="Times New Roman" w:hAnsi="Times New Roman" w:cs="Times New Roman"/>
          <w:sz w:val="28"/>
          <w:szCs w:val="28"/>
        </w:rPr>
        <w:t>санаторно</w:t>
      </w:r>
      <w:proofErr w:type="spellEnd"/>
      <w:r w:rsidRPr="00D264F2">
        <w:rPr>
          <w:rFonts w:ascii="Times New Roman" w:hAnsi="Times New Roman" w:cs="Times New Roman"/>
          <w:sz w:val="28"/>
          <w:szCs w:val="28"/>
        </w:rPr>
        <w:t xml:space="preserve">–курортное лечение лицам, замещающим муниципальные должности на постоянной основе, а также должности муниципальной службы </w:t>
      </w:r>
      <w:r w:rsidR="00145645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Каларского муниципального округа Забайкальского края </w:t>
      </w:r>
    </w:p>
    <w:p w:rsidR="00655AFF" w:rsidRPr="00D264F2" w:rsidRDefault="00655A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5AFF" w:rsidRPr="00145645" w:rsidRDefault="00655AFF" w:rsidP="00145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Положением устанавливаются порядок и размер компенсации на санаторно-курортное лечение в медицинских организациях (санаторно-курортных организациях) лицам, замещающим </w:t>
      </w:r>
      <w:r w:rsidR="008C52B3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муниципальные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должности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постоянной основе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должности муниципальной службы </w:t>
      </w:r>
      <w:r w:rsidR="00145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органах местного самоуправления Каларского муниципального округа Забайкальского края 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работники) </w:t>
      </w:r>
      <w:r w:rsidRPr="00145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обеспечения государственных гарантий, установленных </w:t>
      </w:r>
      <w:r w:rsidR="00992040" w:rsidRPr="00145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3 статьи 23 </w:t>
      </w:r>
      <w:hyperlink r:id="rId10" w:history="1">
        <w:r w:rsidR="00992040" w:rsidRPr="0014564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Федерального закон</w:t>
        </w:r>
        <w:r w:rsidR="00C95E0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 от 2 марта 2007 года № 25-ФЗ «</w:t>
        </w:r>
        <w:r w:rsidR="00992040" w:rsidRPr="0014564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 муниципальной службе в Российской</w:t>
        </w:r>
        <w:proofErr w:type="gramEnd"/>
        <w:r w:rsidR="00992040" w:rsidRPr="0014564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Федерации</w:t>
        </w:r>
        <w:r w:rsidR="00C95E0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»</w:t>
        </w:r>
      </w:hyperlink>
      <w:r w:rsidR="00992040" w:rsidRPr="00145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пунктом 5 части 2 статьи 10 </w:t>
      </w:r>
      <w:hyperlink r:id="rId11" w:history="1">
        <w:r w:rsidR="00992040" w:rsidRPr="0014564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Закона Забайкальского края от 29 декабря 2008 года </w:t>
        </w:r>
        <w:r w:rsidR="0014564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</w:t>
        </w:r>
        <w:r w:rsidR="00C95E0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108-ЗЗК «</w:t>
        </w:r>
        <w:r w:rsidR="00992040" w:rsidRPr="0014564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 муниципальной службе в Забайкальском крае</w:t>
        </w:r>
        <w:r w:rsidR="00C95E0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»</w:t>
        </w:r>
      </w:hyperlink>
      <w:r w:rsidR="0014564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, пунктом 4 части 4 статьи 27 </w:t>
      </w:r>
      <w:r w:rsidR="00145645">
        <w:rPr>
          <w:rFonts w:ascii="Times New Roman" w:hAnsi="Times New Roman" w:cs="Times New Roman"/>
          <w:sz w:val="28"/>
          <w:szCs w:val="28"/>
        </w:rPr>
        <w:t>Закона Забайкальского края от 10июня 2020 года № 1826-ЗЗК «Об отдельных вопросах организации местного самоуправления в Забайкальском крае»</w:t>
      </w:r>
      <w:r w:rsidRPr="001456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5AFF" w:rsidRDefault="00655AFF" w:rsidP="00D264F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36"/>
      <w:bookmarkEnd w:id="2"/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2. Работник имеет право на компенсацию на санаторно-курортное лечение в медицинских организациях (санаторно-курортных организациях), расположенных на территории Российской Федерации, независимо от их форм собственности (далее - медицинские организации) один раз в два года единовременно по основному месту работы в размере 80% фактической стоимости санаторно-курортного лечения, но не свыше 21000 рублей.</w:t>
      </w:r>
      <w:r w:rsidR="001E371C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работника, впервые поступившего на муниципальную службу (</w:t>
      </w:r>
      <w:proofErr w:type="gramStart"/>
      <w:r w:rsidR="001E371C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избранного</w:t>
      </w:r>
      <w:proofErr w:type="gramEnd"/>
      <w:r w:rsidR="001E371C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муниципальную должность)</w:t>
      </w:r>
      <w:r w:rsidR="00972B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 имеющего двухлетнего стажа муниципальной службы на 01 января 20</w:t>
      </w:r>
      <w:r w:rsidR="009F21D1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972B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года)</w:t>
      </w:r>
      <w:r w:rsidR="001E371C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или у которого перерыв между увольнением с муниципальной службы </w:t>
      </w:r>
      <w:r w:rsidR="00145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Каларского муниципального округа Забайкальского края </w:t>
      </w:r>
      <w:r w:rsidR="001E371C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освобождением от муниципальной должности и последующим поступлением на муниципальную службу </w:t>
      </w:r>
      <w:r w:rsidR="00145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Каларского муниципального округа Забайкальского края </w:t>
      </w:r>
      <w:r w:rsidR="001E371C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либо замещением муниципальной должности превышает 3 месяца, право на компенсацию возникает по</w:t>
      </w:r>
      <w:r w:rsid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истечении первого двухлетнего </w:t>
      </w:r>
      <w:r w:rsidR="001E371C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периода работы.</w:t>
      </w:r>
    </w:p>
    <w:p w:rsidR="00655AFF" w:rsidRPr="00D264F2" w:rsidRDefault="00655AFF" w:rsidP="00D264F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Компенсации, установленной </w:t>
      </w:r>
      <w:hyperlink w:anchor="P36" w:history="1">
        <w:r w:rsidRPr="00D2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подлежат:</w:t>
      </w:r>
    </w:p>
    <w:p w:rsidR="00655AFF" w:rsidRPr="00D264F2" w:rsidRDefault="00655AFF" w:rsidP="00D264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1) расходы на оплату стоимости:</w:t>
      </w:r>
    </w:p>
    <w:p w:rsidR="00655AFF" w:rsidRPr="00D264F2" w:rsidRDefault="00655AFF" w:rsidP="00D264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путевок (курсовок) в медицинские организации;</w:t>
      </w:r>
    </w:p>
    <w:p w:rsidR="00655AFF" w:rsidRPr="00D264F2" w:rsidRDefault="00655AFF" w:rsidP="00D264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работ (услуг), выполненных (оказанных) медицинскими организациями;</w:t>
      </w:r>
    </w:p>
    <w:p w:rsidR="00D264F2" w:rsidRPr="00D264F2" w:rsidRDefault="00655AFF" w:rsidP="00D264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2) расходы на платные медицинские услуги, полученные в рамках санаторно-курортного лечения, не входящие в стоимость путевки (курсовки).</w:t>
      </w:r>
    </w:p>
    <w:p w:rsidR="00655AFF" w:rsidRPr="00D264F2" w:rsidRDefault="00655AFF" w:rsidP="00D264F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42"/>
      <w:bookmarkEnd w:id="3"/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Для получения компенсации, установленной </w:t>
      </w:r>
      <w:hyperlink w:anchor="P36" w:history="1">
        <w:r w:rsidRPr="00D2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работники представляют следующие документы:</w:t>
      </w:r>
    </w:p>
    <w:p w:rsidR="00655AFF" w:rsidRPr="00D264F2" w:rsidRDefault="00655AFF" w:rsidP="00D264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1) личное заявление;</w:t>
      </w:r>
    </w:p>
    <w:p w:rsidR="00655AFF" w:rsidRPr="00D264F2" w:rsidRDefault="00655AFF" w:rsidP="00D264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2) обратный (отрывной) талон к путевке (курсовке) либо копию путевки (курсовки), выписанной на соответствующего работника и заверенной подписью руководителя и печатью медицинской организации (при ее наличии). При отсутствии обратного (отрывного) талона к путевке (курсовке) либо копии путевки (курсовки) - копию договора, заключенного медицинской организацией с соответствующим работником;</w:t>
      </w:r>
    </w:p>
    <w:p w:rsidR="00655AFF" w:rsidRPr="00D264F2" w:rsidRDefault="00655AFF" w:rsidP="00D264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3) копии договоров на оказание платных медицинских услуг, полученных в рамках санаторно-курортного лечения, не входящих в стоимость путевки (курсовки) (при их наличии);</w:t>
      </w:r>
    </w:p>
    <w:p w:rsidR="00655AFF" w:rsidRPr="00D264F2" w:rsidRDefault="00655AFF" w:rsidP="00D264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4) копию лицензии на осуществление медицинской деятельности, выданной медицинской организации лицензирующим органом и подтверждающей право данной медицинской организации на выполнение (оказание) работ (услуг) при оказании медицинской помощи при санаторно-курортном лечении;</w:t>
      </w:r>
    </w:p>
    <w:p w:rsidR="009F21D1" w:rsidRDefault="00655AFF" w:rsidP="00D264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5) документы, подтверждающие оплату работником путевки (курсовки) либо выполненных (оказанных) медицинской организацией работ (услуг) при оказании медицинской помощи при санаторно-курортном лечении согласно договору (договорам).</w:t>
      </w:r>
    </w:p>
    <w:p w:rsidR="00655AFF" w:rsidRDefault="00655AFF" w:rsidP="009F21D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работнику в соответствии с действующим законодательством могут быть предоставлены социальные гарантии на оплату санаторно-курортного лечения по иным основаниям за счет средств федерального бюджета или бюджета Забайкальского края, соответствующим работником предоставляется справка, содержащая информацию о том, что указанными гарантиями данный работник не воспользовался.</w:t>
      </w:r>
    </w:p>
    <w:p w:rsidR="009F21D1" w:rsidRDefault="00655AFF" w:rsidP="009F21D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Документы, указанные в </w:t>
      </w:r>
      <w:hyperlink w:anchor="P42" w:history="1">
        <w:r w:rsidRPr="00D2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</w:t>
        </w:r>
      </w:hyperlink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представляются:</w:t>
      </w:r>
    </w:p>
    <w:p w:rsidR="009F21D1" w:rsidRDefault="009F21D1" w:rsidP="009F21D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ицами, замещающими муниципальные должности</w:t>
      </w:r>
      <w:r w:rsidR="00655AFF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 кадровую </w:t>
      </w:r>
      <w:r w:rsidR="000D5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службу 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 местного самоуправления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Каларского муниципального округа Забайкальского края</w:t>
      </w:r>
      <w:r w:rsidR="00655AFF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осуществляющего обеспечение деятельности 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лица, замещающего муниципальную должность</w:t>
      </w:r>
      <w:r w:rsidR="00655AFF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5AFF" w:rsidRDefault="00992040" w:rsidP="009F21D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="00655AFF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служащими </w:t>
      </w:r>
      <w:r w:rsidR="009F2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Каларского муниципального округа Забайкальского края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5AFF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кадровую службу соответствующего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</w:t>
      </w:r>
      <w:r w:rsidR="00655AFF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5AFF" w:rsidRDefault="00655AFF" w:rsidP="00D264F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52"/>
      <w:bookmarkEnd w:id="4"/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6. Работнику, не реализовавшему право на получение компенсации на санаторно-курортное лечение в течение 2-летнего рабочего периода, выплачивается денежная компенсация в размере 10000 рублей.</w:t>
      </w:r>
      <w:r w:rsidR="001E371C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Денежная компенсация выплачивается к концу двух</w:t>
      </w:r>
      <w:r w:rsidR="00DA52F1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летнего </w:t>
      </w:r>
      <w:r w:rsidR="001E371C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периода, например: период с 01.01.20</w:t>
      </w:r>
      <w:r w:rsidR="009F21D1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1E371C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по 31.12.202</w:t>
      </w:r>
      <w:r w:rsidR="009F21D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E371C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г., заявление на выплату компенсации работником может быть подано 01 октября 202</w:t>
      </w:r>
      <w:r w:rsidR="009F21D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E371C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C83B3B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. С</w:t>
      </w:r>
      <w:r w:rsidR="001E371C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учетом положений пункта </w:t>
      </w:r>
      <w:r w:rsidR="00DA52F1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10 компенсация ему должна быть выплачена до 31 декабря 20</w:t>
      </w:r>
      <w:r w:rsidR="00C83B3B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D5F3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A52F1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  <w:r w:rsidR="001E371C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55AFF" w:rsidRDefault="00655AFF" w:rsidP="00D264F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gramStart"/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определении права на выплату компенсации, предусмотренной </w:t>
      </w:r>
      <w:hyperlink w:anchor="P36" w:history="1">
        <w:r w:rsidRPr="00D2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</w:t>
        </w:r>
      </w:hyperlink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52" w:history="1">
        <w:r w:rsidRPr="00D2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учитывается время нахождения в отпуске по уходу за ребенком и время нахождения в отпуске без сохранения денежного содержания в течение рабочего периода, дающего право на выплату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данной компенсации, и не учитывается время, когда гражданин не замещал должность 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службы, 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должность </w:t>
      </w:r>
      <w:r w:rsidR="009F21D1">
        <w:rPr>
          <w:rFonts w:ascii="Times New Roman" w:hAnsi="Times New Roman" w:cs="Times New Roman"/>
          <w:color w:val="000000" w:themeColor="text1"/>
          <w:sz w:val="28"/>
          <w:szCs w:val="28"/>
        </w:rPr>
        <w:t>в органах местного самоуправления Каларского муниципального</w:t>
      </w:r>
      <w:proofErr w:type="gramEnd"/>
      <w:r w:rsidR="009F2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Забайкальского края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предусмотренном </w:t>
      </w:r>
      <w:hyperlink w:anchor="P61" w:history="1">
        <w:r w:rsidRPr="00D2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 пункта 12</w:t>
        </w:r>
      </w:hyperlink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655AFF" w:rsidRDefault="00655AFF" w:rsidP="00D264F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54"/>
      <w:bookmarkEnd w:id="5"/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proofErr w:type="gramStart"/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получения компенсации, предусмотренной </w:t>
      </w:r>
      <w:hyperlink w:anchor="P52" w:history="1">
        <w:r w:rsidRPr="00D2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</w:t>
        </w:r>
      </w:hyperlink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работник представляет личное заявление, а также, в случае если работнику в соответствии с действующим законодательством могут быть предоставлены социальные гарантии на оплату санаторно-курортного лечения по иным основаниям за счет средств федерального бюджета или бюджета Забайкальского края, справку, содержащую информацию о том, что указанными гарантиями данный работник не воспользовался.</w:t>
      </w:r>
      <w:proofErr w:type="gramEnd"/>
    </w:p>
    <w:p w:rsidR="000D5F30" w:rsidRDefault="00655AFF" w:rsidP="000D5F3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Документы, указанные в </w:t>
      </w:r>
      <w:hyperlink w:anchor="P54" w:history="1">
        <w:r w:rsidRPr="00D2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8</w:t>
        </w:r>
      </w:hyperlink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представляются:</w:t>
      </w:r>
    </w:p>
    <w:p w:rsidR="000D5F30" w:rsidRDefault="000D5F30" w:rsidP="000D5F3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ицами, замещающими муниципальные должности - в кадровую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службу 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 местного самоуправления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Каларского муниципального округа Забайкальского края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осуществляющего обеспечение деятельности лица, замещающего муниципальную должность;</w:t>
      </w:r>
    </w:p>
    <w:p w:rsidR="00992040" w:rsidRDefault="00992040" w:rsidP="000D5F3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муниципальными служащими </w:t>
      </w:r>
      <w:r w:rsidR="000D5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Каларского муниципального округа Забайкальского края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- в кадровую службу соответствующего органа местного самоуправления.</w:t>
      </w:r>
    </w:p>
    <w:p w:rsidR="00655AFF" w:rsidRDefault="00655AFF" w:rsidP="00D264F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Денежная компенсация, предусмотренная </w:t>
      </w:r>
      <w:hyperlink w:anchor="P36" w:history="1">
        <w:r w:rsidRPr="00D2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выплачивается работнику в течение месяца после подачи им соответствующего заявления, предусмотренная </w:t>
      </w:r>
      <w:hyperlink w:anchor="P52" w:history="1">
        <w:r w:rsidRPr="00D2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</w:t>
        </w:r>
      </w:hyperlink>
      <w:r w:rsidR="00871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 течение трех месяцев.</w:t>
      </w:r>
    </w:p>
    <w:p w:rsidR="00655AFF" w:rsidRDefault="00655AFF" w:rsidP="00D264F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По результатам рассмотрения документов кадровой службой соответствующего органа 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готовится проект правового акта о предоставлении компенсаций, предусмотренных </w:t>
      </w:r>
      <w:hyperlink w:anchor="P36" w:history="1">
        <w:r w:rsidRPr="00D2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</w:t>
        </w:r>
      </w:hyperlink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w:anchor="P52" w:history="1">
        <w:r w:rsidRPr="00D2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0D5F30" w:rsidRDefault="00655AFF" w:rsidP="000D5F3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При увольнении с 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службы либо освобождении от 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должности без последующего замещения должности 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службы, 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должности компенсация, предусмотренная </w:t>
      </w:r>
      <w:hyperlink w:anchor="P52" w:history="1">
        <w:r w:rsidRPr="00D2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</w:t>
        </w:r>
      </w:hyperlink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работнику не выплачивается, если соответствующий 2-летний рабочий период не истек.</w:t>
      </w:r>
      <w:bookmarkStart w:id="6" w:name="P61"/>
      <w:bookmarkEnd w:id="6"/>
    </w:p>
    <w:p w:rsidR="00655AFF" w:rsidRDefault="00655AFF" w:rsidP="000D5F3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увольнении с 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службы либо освобождении от 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должности и последующем поступлении на </w:t>
      </w:r>
      <w:r w:rsidR="00992040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службу </w:t>
      </w:r>
      <w:r w:rsidR="000D5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Каларского муниципального округа Забайкальского края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замещении </w:t>
      </w:r>
      <w:r w:rsidR="001E7376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должности перерыв между увольнением с </w:t>
      </w:r>
      <w:r w:rsidR="001E7376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службы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освобождением от </w:t>
      </w:r>
      <w:r w:rsidR="001E7376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должности и последующим поступлением на </w:t>
      </w:r>
      <w:r w:rsidR="001E7376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службу </w:t>
      </w:r>
      <w:r w:rsidR="000D5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Каларского муниципального округа Забайкальского края </w:t>
      </w:r>
      <w:r w:rsidR="001E7376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замещением </w:t>
      </w:r>
      <w:r w:rsidR="001E7376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должности не должен превышать 3 месяцев.</w:t>
      </w:r>
      <w:proofErr w:type="gramEnd"/>
    </w:p>
    <w:p w:rsidR="00655AFF" w:rsidRDefault="00655AFF" w:rsidP="00D264F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proofErr w:type="gramStart"/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работник имеет право на компенсацию на санаторно-курортное лечение с учетом стажа работы в другом органе </w:t>
      </w:r>
      <w:r w:rsidR="001E7376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замещения </w:t>
      </w:r>
      <w:r w:rsidR="001E7376"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должности</w:t>
      </w:r>
      <w:r w:rsidR="000D5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выплата компенсации в соответствии с </w:t>
      </w:r>
      <w:hyperlink w:anchor="P36" w:history="1">
        <w:r w:rsidRPr="00D2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</w:t>
        </w:r>
      </w:hyperlink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w:anchor="P52" w:history="1">
        <w:r w:rsidRPr="00D264F2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 </w:t>
      </w: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производится на основании справки, содержащей информацию о том, что компенсацией на санаторно-курортное лечение по предыдущему месту работы данный работник не воспользовался.</w:t>
      </w:r>
      <w:proofErr w:type="gramEnd"/>
    </w:p>
    <w:p w:rsidR="00655AFF" w:rsidRPr="00D264F2" w:rsidRDefault="00655AFF" w:rsidP="00D264F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4F2">
        <w:rPr>
          <w:rFonts w:ascii="Times New Roman" w:hAnsi="Times New Roman" w:cs="Times New Roman"/>
          <w:color w:val="000000" w:themeColor="text1"/>
          <w:sz w:val="28"/>
          <w:szCs w:val="28"/>
        </w:rPr>
        <w:t>14. Выплата денежной компенсации не суммируется в случае, если работник не воспользовался своим правом на получение компенсации в течение 2-летнего рабочего периода.</w:t>
      </w:r>
    </w:p>
    <w:p w:rsidR="00D848E7" w:rsidRDefault="00D848E7" w:rsidP="00D264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4F2" w:rsidRDefault="00D264F2" w:rsidP="00D264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869" w:rsidRDefault="00871869" w:rsidP="00D264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4F2" w:rsidRDefault="00D264F2" w:rsidP="00D264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D264F2" w:rsidSect="00AE550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347711C"/>
    <w:multiLevelType w:val="hybridMultilevel"/>
    <w:tmpl w:val="563A4304"/>
    <w:lvl w:ilvl="0" w:tplc="24A8C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FF"/>
    <w:rsid w:val="0004427A"/>
    <w:rsid w:val="000676E9"/>
    <w:rsid w:val="000D5F30"/>
    <w:rsid w:val="000F2845"/>
    <w:rsid w:val="00116153"/>
    <w:rsid w:val="00145645"/>
    <w:rsid w:val="001D6232"/>
    <w:rsid w:val="001E371C"/>
    <w:rsid w:val="001E7376"/>
    <w:rsid w:val="003B2F86"/>
    <w:rsid w:val="003B7D40"/>
    <w:rsid w:val="003E790D"/>
    <w:rsid w:val="004515D7"/>
    <w:rsid w:val="0061124A"/>
    <w:rsid w:val="00655AFF"/>
    <w:rsid w:val="0067707E"/>
    <w:rsid w:val="006B6F44"/>
    <w:rsid w:val="00772E0E"/>
    <w:rsid w:val="007A3F79"/>
    <w:rsid w:val="00871869"/>
    <w:rsid w:val="008C52B3"/>
    <w:rsid w:val="00960344"/>
    <w:rsid w:val="00972B40"/>
    <w:rsid w:val="00992040"/>
    <w:rsid w:val="009949A8"/>
    <w:rsid w:val="009B7DB5"/>
    <w:rsid w:val="009F21D1"/>
    <w:rsid w:val="00AE5505"/>
    <w:rsid w:val="00B503B1"/>
    <w:rsid w:val="00C445CC"/>
    <w:rsid w:val="00C703CB"/>
    <w:rsid w:val="00C83B3B"/>
    <w:rsid w:val="00C95E03"/>
    <w:rsid w:val="00CD485F"/>
    <w:rsid w:val="00D2151B"/>
    <w:rsid w:val="00D264F2"/>
    <w:rsid w:val="00D848E7"/>
    <w:rsid w:val="00D87F0E"/>
    <w:rsid w:val="00DA52F1"/>
    <w:rsid w:val="00E214DC"/>
    <w:rsid w:val="00E25399"/>
    <w:rsid w:val="00FC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55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55A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C52B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55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55A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C52B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22218845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03066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222188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B6F7D-F949-4C9A-A278-C55F59F08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user</cp:lastModifiedBy>
  <cp:revision>12</cp:revision>
  <cp:lastPrinted>2022-02-25T07:49:00Z</cp:lastPrinted>
  <dcterms:created xsi:type="dcterms:W3CDTF">2022-02-03T05:02:00Z</dcterms:created>
  <dcterms:modified xsi:type="dcterms:W3CDTF">2022-02-25T07:51:00Z</dcterms:modified>
</cp:coreProperties>
</file>